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4BC2" w14:textId="77777777" w:rsidR="00785B1E" w:rsidRDefault="00D05780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17304C0B" wp14:editId="17304C0C">
            <wp:simplePos x="0" y="0"/>
            <wp:positionH relativeFrom="column">
              <wp:posOffset>-139920</wp:posOffset>
            </wp:positionH>
            <wp:positionV relativeFrom="paragraph">
              <wp:posOffset>-256732</wp:posOffset>
            </wp:positionV>
            <wp:extent cx="2080895" cy="52959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0895" cy="529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17304C0D" wp14:editId="17304C0E">
            <wp:simplePos x="0" y="0"/>
            <wp:positionH relativeFrom="column">
              <wp:posOffset>6124823</wp:posOffset>
            </wp:positionH>
            <wp:positionV relativeFrom="paragraph">
              <wp:posOffset>-188511</wp:posOffset>
            </wp:positionV>
            <wp:extent cx="889337" cy="792025"/>
            <wp:effectExtent l="28575" t="28575" r="28575" b="28575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10708" t="15459" r="9254" b="12164"/>
                    <a:stretch>
                      <a:fillRect/>
                    </a:stretch>
                  </pic:blipFill>
                  <pic:spPr>
                    <a:xfrm>
                      <a:off x="0" y="0"/>
                      <a:ext cx="889337" cy="792025"/>
                    </a:xfrm>
                    <a:prstGeom prst="rect">
                      <a:avLst/>
                    </a:prstGeom>
                    <a:ln w="2857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17304BC3" w14:textId="77777777" w:rsidR="00785B1E" w:rsidRDefault="00D0578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Broward County Public Schools</w:t>
      </w:r>
    </w:p>
    <w:p w14:paraId="17304BC4" w14:textId="77777777" w:rsidR="00785B1E" w:rsidRDefault="00D0578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North Region Advisory Council - General Meeting</w:t>
      </w:r>
    </w:p>
    <w:p w14:paraId="17304BC5" w14:textId="77777777" w:rsidR="00785B1E" w:rsidRDefault="00D0578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Monarch High School</w:t>
      </w:r>
    </w:p>
    <w:p w14:paraId="17304BC6" w14:textId="77777777" w:rsidR="00785B1E" w:rsidRDefault="00D0578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December 15, 2022, 7:30-8:30PM </w:t>
      </w:r>
    </w:p>
    <w:p w14:paraId="17304BC7" w14:textId="77777777" w:rsidR="00785B1E" w:rsidRDefault="00D0578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8">
        <w:r>
          <w:rPr>
            <w:color w:val="0563C1"/>
            <w:sz w:val="24"/>
            <w:szCs w:val="24"/>
            <w:u w:val="single"/>
          </w:rPr>
          <w:t>http://northareaadvisorycouncil.ch2v.com/</w:t>
        </w:r>
      </w:hyperlink>
      <w:r>
        <w:rPr>
          <w:sz w:val="24"/>
          <w:szCs w:val="24"/>
        </w:rPr>
        <w:t xml:space="preserve">                 Email: </w:t>
      </w:r>
      <w:hyperlink r:id="rId9">
        <w:r>
          <w:rPr>
            <w:color w:val="0563C1"/>
            <w:sz w:val="24"/>
            <w:szCs w:val="24"/>
            <w:u w:val="single"/>
          </w:rPr>
          <w:t>NorthAreaAdvisory@gmail.com</w:t>
        </w:r>
      </w:hyperlink>
      <w:r>
        <w:rPr>
          <w:sz w:val="24"/>
          <w:szCs w:val="24"/>
        </w:rPr>
        <w:t xml:space="preserve"> </w:t>
      </w:r>
    </w:p>
    <w:p w14:paraId="17304BC8" w14:textId="77777777" w:rsidR="00785B1E" w:rsidRDefault="00D0578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Chair- Cynthia Dominique; Vice Chair- Karla Figueroa; </w:t>
      </w:r>
    </w:p>
    <w:p w14:paraId="17304BC9" w14:textId="77777777" w:rsidR="00785B1E" w:rsidRDefault="00D0578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Recording Secretary- Roshana Paris; Corresponding Secretary- Lisa Deutsch</w:t>
      </w:r>
    </w:p>
    <w:p w14:paraId="17304BCA" w14:textId="77777777" w:rsidR="00785B1E" w:rsidRDefault="00785B1E">
      <w:pPr>
        <w:spacing w:after="0" w:line="240" w:lineRule="auto"/>
        <w:jc w:val="center"/>
      </w:pPr>
    </w:p>
    <w:p w14:paraId="17304BCB" w14:textId="77777777" w:rsidR="00785B1E" w:rsidRDefault="00D0578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17304BCC" w14:textId="0C6202D6" w:rsidR="00785B1E" w:rsidRDefault="00D057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Call to Order, Introductions and Etiquette</w:t>
      </w:r>
    </w:p>
    <w:p w14:paraId="271377F4" w14:textId="120303E2" w:rsidR="001D6C9E" w:rsidRDefault="001D6C9E" w:rsidP="001D6C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Roll Call</w:t>
      </w:r>
    </w:p>
    <w:p w14:paraId="17304BCD" w14:textId="77777777" w:rsidR="00785B1E" w:rsidRDefault="00D057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Approval of Previous Meeting Minutes </w:t>
      </w:r>
    </w:p>
    <w:p w14:paraId="17304BCE" w14:textId="77777777" w:rsidR="00785B1E" w:rsidRDefault="00D057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Election</w:t>
      </w:r>
    </w:p>
    <w:p w14:paraId="17304BCF" w14:textId="77777777" w:rsidR="00785B1E" w:rsidRDefault="00D057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School Spotlight!</w:t>
      </w:r>
    </w:p>
    <w:p w14:paraId="17304BD0" w14:textId="77777777" w:rsidR="00785B1E" w:rsidRDefault="00D057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Policy Reviews</w:t>
      </w:r>
    </w:p>
    <w:p w14:paraId="17304BD1" w14:textId="77777777" w:rsidR="00785B1E" w:rsidRDefault="001D6C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hyperlink r:id="rId10">
        <w:r w:rsidR="00D05780"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Policy 1.3 School Advisory Forums</w:t>
        </w:r>
      </w:hyperlink>
    </w:p>
    <w:p w14:paraId="17304BD2" w14:textId="77777777" w:rsidR="00785B1E" w:rsidRDefault="00D0578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Upcoming: </w:t>
      </w:r>
      <w:hyperlink r:id="rId11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Policy 6.1 School Day Hours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 xml:space="preserve">; </w:t>
      </w:r>
      <w:hyperlink r:id="rId12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Policy 1402 Innovation Zones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 xml:space="preserve">; </w:t>
      </w:r>
      <w:hyperlink r:id="rId13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Policy 5309 School Unified Dress Code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> and </w:t>
      </w:r>
      <w:hyperlink r:id="rId14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5309-A Guideline Book</w:t>
        </w:r>
      </w:hyperlink>
    </w:p>
    <w:p w14:paraId="17304BD3" w14:textId="77777777" w:rsidR="00785B1E" w:rsidRDefault="00D057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Committee Reports </w:t>
      </w:r>
    </w:p>
    <w:p w14:paraId="17304BD4" w14:textId="32130535" w:rsidR="00785B1E" w:rsidRDefault="00D057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Old Business- </w:t>
      </w:r>
      <w:r w:rsidR="00230182">
        <w:rPr>
          <w:b/>
          <w:color w:val="000000"/>
          <w:sz w:val="24"/>
          <w:szCs w:val="24"/>
        </w:rPr>
        <w:t xml:space="preserve">Concern </w:t>
      </w:r>
      <w:r>
        <w:rPr>
          <w:b/>
          <w:color w:val="000000"/>
          <w:sz w:val="24"/>
          <w:szCs w:val="24"/>
        </w:rPr>
        <w:t>Matrix</w:t>
      </w:r>
    </w:p>
    <w:p w14:paraId="17304BD5" w14:textId="77777777" w:rsidR="00785B1E" w:rsidRDefault="00D057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New Business- Open Forum </w:t>
      </w:r>
    </w:p>
    <w:p w14:paraId="17304BD6" w14:textId="77777777" w:rsidR="00785B1E" w:rsidRDefault="00D057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SAF Updates and Call to Action! </w:t>
      </w:r>
    </w:p>
    <w:p w14:paraId="17304BD7" w14:textId="77777777" w:rsidR="00785B1E" w:rsidRDefault="00D0578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Ethics Training; SAF Email address; Website Profile Update; Facebook Page</w:t>
      </w:r>
    </w:p>
    <w:p w14:paraId="17304BD8" w14:textId="714778C8" w:rsidR="00785B1E" w:rsidRDefault="00D0578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Hurricane Make-Up days, Title 1 parent survey, Innovation Zone Meetings</w:t>
      </w:r>
    </w:p>
    <w:p w14:paraId="5DF18937" w14:textId="78F99FAB" w:rsidR="00230182" w:rsidRDefault="002301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Long Range Planning, Media Committees, Motion</w:t>
      </w:r>
    </w:p>
    <w:p w14:paraId="17304BD9" w14:textId="77777777" w:rsidR="00785B1E" w:rsidRDefault="00D057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Announcements </w:t>
      </w:r>
    </w:p>
    <w:tbl>
      <w:tblPr>
        <w:tblStyle w:val="a"/>
        <w:tblW w:w="10430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45"/>
        <w:gridCol w:w="6385"/>
      </w:tblGrid>
      <w:tr w:rsidR="00230182" w14:paraId="61AA7A05" w14:textId="77777777">
        <w:tc>
          <w:tcPr>
            <w:tcW w:w="4045" w:type="dxa"/>
          </w:tcPr>
          <w:p w14:paraId="6C43A92C" w14:textId="26E9E146" w:rsidR="00230182" w:rsidRPr="00230182" w:rsidRDefault="002301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230182">
              <w:rPr>
                <w:b/>
                <w:color w:val="FF0000"/>
                <w:sz w:val="24"/>
                <w:szCs w:val="24"/>
              </w:rPr>
              <w:t>SAF Training</w:t>
            </w:r>
          </w:p>
        </w:tc>
        <w:tc>
          <w:tcPr>
            <w:tcW w:w="6385" w:type="dxa"/>
          </w:tcPr>
          <w:p w14:paraId="7ABDE295" w14:textId="40289E23" w:rsidR="00230182" w:rsidRPr="00230182" w:rsidRDefault="00230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  <w:r w:rsidRPr="00230182">
              <w:rPr>
                <w:color w:val="FF0000"/>
                <w:sz w:val="24"/>
                <w:szCs w:val="24"/>
              </w:rPr>
              <w:t>December 19</w:t>
            </w:r>
            <w:r w:rsidRPr="00230182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00230182">
              <w:rPr>
                <w:color w:val="FF0000"/>
                <w:sz w:val="24"/>
                <w:szCs w:val="24"/>
              </w:rPr>
              <w:t xml:space="preserve"> @ 6:30pm-8:30pm VIRTUAL</w:t>
            </w:r>
          </w:p>
        </w:tc>
      </w:tr>
      <w:tr w:rsidR="00785B1E" w14:paraId="17304BDE" w14:textId="77777777">
        <w:tc>
          <w:tcPr>
            <w:tcW w:w="4045" w:type="dxa"/>
          </w:tcPr>
          <w:p w14:paraId="17304BDA" w14:textId="77777777" w:rsidR="00785B1E" w:rsidRDefault="00D057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North Region STEERING </w:t>
            </w:r>
          </w:p>
          <w:p w14:paraId="17304BDB" w14:textId="77777777" w:rsidR="00785B1E" w:rsidRDefault="00D057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North Region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GENERAL</w:t>
            </w:r>
          </w:p>
        </w:tc>
        <w:tc>
          <w:tcPr>
            <w:tcW w:w="6385" w:type="dxa"/>
          </w:tcPr>
          <w:p w14:paraId="17304BDC" w14:textId="77777777" w:rsidR="00785B1E" w:rsidRDefault="00D05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January 12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@ 6:30pm-8:30pm In-Person</w:t>
            </w:r>
          </w:p>
          <w:p w14:paraId="17304BDD" w14:textId="77777777" w:rsidR="00785B1E" w:rsidRDefault="00D05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January 19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@ 6:30pm Monarch HS</w:t>
            </w:r>
          </w:p>
        </w:tc>
      </w:tr>
      <w:tr w:rsidR="00785B1E" w14:paraId="17304BE1" w14:textId="77777777">
        <w:tc>
          <w:tcPr>
            <w:tcW w:w="4045" w:type="dxa"/>
          </w:tcPr>
          <w:p w14:paraId="17304BDF" w14:textId="77777777" w:rsidR="00785B1E" w:rsidRDefault="00D057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District Advisory       </w:t>
            </w:r>
          </w:p>
        </w:tc>
        <w:tc>
          <w:tcPr>
            <w:tcW w:w="6385" w:type="dxa"/>
          </w:tcPr>
          <w:p w14:paraId="17304BE0" w14:textId="77777777" w:rsidR="00785B1E" w:rsidRDefault="00D05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January 18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@ 6:30pm at KC Wright Bldg.</w:t>
            </w:r>
          </w:p>
        </w:tc>
      </w:tr>
      <w:tr w:rsidR="00785B1E" w14:paraId="17304BE4" w14:textId="77777777">
        <w:tc>
          <w:tcPr>
            <w:tcW w:w="4045" w:type="dxa"/>
          </w:tcPr>
          <w:p w14:paraId="17304BE2" w14:textId="77777777" w:rsidR="00785B1E" w:rsidRDefault="00D057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Facilities Task Force   </w:t>
            </w:r>
          </w:p>
        </w:tc>
        <w:tc>
          <w:tcPr>
            <w:tcW w:w="6385" w:type="dxa"/>
          </w:tcPr>
          <w:p w14:paraId="17304BE3" w14:textId="77777777" w:rsidR="00785B1E" w:rsidRDefault="00D05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January 12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@ 6:00pm at Plantation HS</w:t>
            </w:r>
          </w:p>
        </w:tc>
      </w:tr>
      <w:tr w:rsidR="00785B1E" w14:paraId="17304BE7" w14:textId="77777777">
        <w:tc>
          <w:tcPr>
            <w:tcW w:w="4045" w:type="dxa"/>
          </w:tcPr>
          <w:p w14:paraId="17304BE5" w14:textId="77777777" w:rsidR="00785B1E" w:rsidRDefault="00D057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Gifted Advisory         </w:t>
            </w:r>
          </w:p>
        </w:tc>
        <w:tc>
          <w:tcPr>
            <w:tcW w:w="6385" w:type="dxa"/>
          </w:tcPr>
          <w:p w14:paraId="17304BE6" w14:textId="77777777" w:rsidR="00785B1E" w:rsidRDefault="00D05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January 9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@ 7:00pm at Plantation HS</w:t>
            </w:r>
          </w:p>
        </w:tc>
      </w:tr>
      <w:tr w:rsidR="00785B1E" w14:paraId="17304BEA" w14:textId="77777777">
        <w:tc>
          <w:tcPr>
            <w:tcW w:w="4045" w:type="dxa"/>
          </w:tcPr>
          <w:p w14:paraId="17304BE8" w14:textId="77777777" w:rsidR="00785B1E" w:rsidRDefault="00D057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ESE Advisory              </w:t>
            </w:r>
          </w:p>
        </w:tc>
        <w:tc>
          <w:tcPr>
            <w:tcW w:w="6385" w:type="dxa"/>
          </w:tcPr>
          <w:p w14:paraId="17304BE9" w14:textId="77777777" w:rsidR="00785B1E" w:rsidRDefault="00D05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January 18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@ 6:15pm at Plantation HS</w:t>
            </w:r>
          </w:p>
        </w:tc>
      </w:tr>
      <w:tr w:rsidR="00785B1E" w14:paraId="17304BED" w14:textId="77777777">
        <w:tc>
          <w:tcPr>
            <w:tcW w:w="4045" w:type="dxa"/>
          </w:tcPr>
          <w:p w14:paraId="17304BEB" w14:textId="77777777" w:rsidR="00785B1E" w:rsidRDefault="00D057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ESOL Parent Leadership Council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85" w:type="dxa"/>
          </w:tcPr>
          <w:p w14:paraId="17304BEC" w14:textId="77777777" w:rsidR="00785B1E" w:rsidRDefault="00D0578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12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@ 6:00pm at Indian Ridge MS</w:t>
            </w:r>
          </w:p>
        </w:tc>
      </w:tr>
      <w:tr w:rsidR="00785B1E" w14:paraId="17304BF0" w14:textId="77777777">
        <w:tc>
          <w:tcPr>
            <w:tcW w:w="4045" w:type="dxa"/>
          </w:tcPr>
          <w:p w14:paraId="17304BEE" w14:textId="77777777" w:rsidR="00785B1E" w:rsidRDefault="00D057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MSD ReZoning Board Workshop              </w:t>
            </w:r>
          </w:p>
        </w:tc>
        <w:tc>
          <w:tcPr>
            <w:tcW w:w="6385" w:type="dxa"/>
          </w:tcPr>
          <w:p w14:paraId="17304BEF" w14:textId="77777777" w:rsidR="00785B1E" w:rsidRDefault="00D0578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2023 @ KC Wright Bldg</w:t>
            </w:r>
          </w:p>
        </w:tc>
      </w:tr>
    </w:tbl>
    <w:p w14:paraId="17304BF1" w14:textId="77777777" w:rsidR="00785B1E" w:rsidRDefault="00D057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Adjourn</w:t>
      </w:r>
    </w:p>
    <w:p w14:paraId="17304BF2" w14:textId="77777777" w:rsidR="00785B1E" w:rsidRDefault="00785B1E">
      <w:pPr>
        <w:spacing w:after="0" w:line="240" w:lineRule="auto"/>
        <w:jc w:val="center"/>
        <w:rPr>
          <w:b/>
          <w:sz w:val="24"/>
          <w:szCs w:val="24"/>
        </w:rPr>
      </w:pPr>
    </w:p>
    <w:p w14:paraId="17304BF3" w14:textId="77777777" w:rsidR="00785B1E" w:rsidRDefault="00785B1E">
      <w:pPr>
        <w:spacing w:after="0" w:line="240" w:lineRule="auto"/>
        <w:jc w:val="center"/>
        <w:rPr>
          <w:b/>
          <w:sz w:val="24"/>
          <w:szCs w:val="24"/>
        </w:rPr>
      </w:pPr>
    </w:p>
    <w:p w14:paraId="17304BF4" w14:textId="77777777" w:rsidR="00785B1E" w:rsidRDefault="00785B1E">
      <w:pPr>
        <w:spacing w:after="0" w:line="240" w:lineRule="auto"/>
        <w:jc w:val="center"/>
        <w:rPr>
          <w:b/>
          <w:sz w:val="24"/>
          <w:szCs w:val="24"/>
        </w:rPr>
      </w:pPr>
    </w:p>
    <w:p w14:paraId="17304BF5" w14:textId="77777777" w:rsidR="00785B1E" w:rsidRDefault="00785B1E">
      <w:pPr>
        <w:spacing w:after="0" w:line="240" w:lineRule="auto"/>
        <w:jc w:val="center"/>
        <w:rPr>
          <w:b/>
          <w:sz w:val="24"/>
          <w:szCs w:val="24"/>
        </w:rPr>
      </w:pPr>
    </w:p>
    <w:p w14:paraId="17304BF6" w14:textId="77777777" w:rsidR="00785B1E" w:rsidRDefault="00785B1E">
      <w:pPr>
        <w:spacing w:after="0" w:line="240" w:lineRule="auto"/>
        <w:jc w:val="center"/>
        <w:rPr>
          <w:b/>
          <w:sz w:val="24"/>
          <w:szCs w:val="24"/>
        </w:rPr>
      </w:pPr>
    </w:p>
    <w:p w14:paraId="17304BFD" w14:textId="77777777" w:rsidR="00785B1E" w:rsidRDefault="00785B1E">
      <w:pPr>
        <w:spacing w:after="0" w:line="240" w:lineRule="auto"/>
        <w:jc w:val="center"/>
        <w:rPr>
          <w:b/>
          <w:sz w:val="24"/>
          <w:szCs w:val="24"/>
        </w:rPr>
      </w:pPr>
    </w:p>
    <w:p w14:paraId="17304BFE" w14:textId="77777777" w:rsidR="00785B1E" w:rsidRDefault="00D0578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Links and Resources Discussed During Meeting</w:t>
      </w:r>
    </w:p>
    <w:p w14:paraId="17304BFF" w14:textId="77777777" w:rsidR="00785B1E" w:rsidRDefault="00785B1E">
      <w:pPr>
        <w:spacing w:after="0" w:line="240" w:lineRule="auto"/>
        <w:rPr>
          <w:sz w:val="24"/>
          <w:szCs w:val="24"/>
        </w:rPr>
      </w:pPr>
    </w:p>
    <w:p w14:paraId="17304C00" w14:textId="77777777" w:rsidR="00785B1E" w:rsidRDefault="00D05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NAAC Website: http://northareaadvisorycouncil.ch2v.com/ ; Please register to receive emails and updates</w:t>
      </w:r>
    </w:p>
    <w:p w14:paraId="17304C01" w14:textId="77777777" w:rsidR="00785B1E" w:rsidRDefault="00785B1E">
      <w:pPr>
        <w:spacing w:after="0" w:line="240" w:lineRule="auto"/>
        <w:rPr>
          <w:sz w:val="24"/>
          <w:szCs w:val="24"/>
        </w:rPr>
      </w:pPr>
    </w:p>
    <w:p w14:paraId="17304C02" w14:textId="77777777" w:rsidR="00785B1E" w:rsidRDefault="00D05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Advisories and Committees Meeting Schedules: </w:t>
      </w:r>
      <w:hyperlink r:id="rId15">
        <w:r>
          <w:rPr>
            <w:color w:val="0563C1"/>
            <w:sz w:val="24"/>
            <w:szCs w:val="24"/>
            <w:u w:val="single"/>
          </w:rPr>
          <w:t>https://www.browardschools.com/Page/32049</w:t>
        </w:r>
      </w:hyperlink>
    </w:p>
    <w:p w14:paraId="17304C03" w14:textId="77777777" w:rsidR="00785B1E" w:rsidRDefault="00785B1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17304C04" w14:textId="77777777" w:rsidR="00785B1E" w:rsidRDefault="00D05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Ethics Training: </w:t>
      </w:r>
      <w:hyperlink r:id="rId16">
        <w:r>
          <w:rPr>
            <w:color w:val="0563C1"/>
            <w:sz w:val="24"/>
            <w:szCs w:val="24"/>
            <w:u w:val="single"/>
          </w:rPr>
          <w:t>http://browardschools.com/Page/41329</w:t>
        </w:r>
      </w:hyperlink>
    </w:p>
    <w:p w14:paraId="17304C05" w14:textId="77777777" w:rsidR="00785B1E" w:rsidRDefault="00785B1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17304C06" w14:textId="77777777" w:rsidR="00785B1E" w:rsidRDefault="00D05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Broward Schools Policies: </w:t>
      </w:r>
      <w:hyperlink r:id="rId17">
        <w:r>
          <w:rPr>
            <w:color w:val="0563C1"/>
            <w:sz w:val="24"/>
            <w:szCs w:val="24"/>
            <w:u w:val="single"/>
          </w:rPr>
          <w:t>https://www.browardschools.com/Page/37754</w:t>
        </w:r>
      </w:hyperlink>
      <w:r>
        <w:rPr>
          <w:color w:val="000000"/>
          <w:sz w:val="24"/>
          <w:szCs w:val="24"/>
        </w:rPr>
        <w:t xml:space="preserve"> </w:t>
      </w:r>
    </w:p>
    <w:p w14:paraId="17304C07" w14:textId="77777777" w:rsidR="00785B1E" w:rsidRDefault="00785B1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17304C08" w14:textId="77777777" w:rsidR="00785B1E" w:rsidRDefault="00785B1E">
      <w:pPr>
        <w:spacing w:after="0" w:line="240" w:lineRule="auto"/>
        <w:rPr>
          <w:sz w:val="24"/>
          <w:szCs w:val="24"/>
        </w:rPr>
      </w:pPr>
    </w:p>
    <w:p w14:paraId="17304C09" w14:textId="77777777" w:rsidR="00785B1E" w:rsidRDefault="00785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7304C0A" w14:textId="77777777" w:rsidR="00785B1E" w:rsidRDefault="00785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sectPr w:rsidR="00785B1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60113"/>
    <w:multiLevelType w:val="multilevel"/>
    <w:tmpl w:val="BA62F56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6F0AA2"/>
    <w:multiLevelType w:val="multilevel"/>
    <w:tmpl w:val="18DC1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1A44F53"/>
    <w:multiLevelType w:val="multilevel"/>
    <w:tmpl w:val="28046C02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€.●.%3."/>
      <w:lvlJc w:val="left"/>
      <w:pPr>
        <w:ind w:left="1224" w:hanging="504"/>
      </w:pPr>
    </w:lvl>
    <w:lvl w:ilvl="3">
      <w:start w:val="1"/>
      <w:numFmt w:val="decimal"/>
      <w:lvlText w:val="€.●.%3.%4."/>
      <w:lvlJc w:val="left"/>
      <w:pPr>
        <w:ind w:left="1728" w:hanging="647"/>
      </w:pPr>
    </w:lvl>
    <w:lvl w:ilvl="4">
      <w:start w:val="1"/>
      <w:numFmt w:val="decimal"/>
      <w:lvlText w:val="€.●.%3.%4.%5."/>
      <w:lvlJc w:val="left"/>
      <w:pPr>
        <w:ind w:left="2232" w:hanging="792"/>
      </w:pPr>
    </w:lvl>
    <w:lvl w:ilvl="5">
      <w:start w:val="1"/>
      <w:numFmt w:val="decimal"/>
      <w:lvlText w:val="€.●.%3.%4.%5.%6."/>
      <w:lvlJc w:val="left"/>
      <w:pPr>
        <w:ind w:left="2736" w:hanging="935"/>
      </w:pPr>
    </w:lvl>
    <w:lvl w:ilvl="6">
      <w:start w:val="1"/>
      <w:numFmt w:val="decimal"/>
      <w:lvlText w:val="€.●.%3.%4.%5.%6.%7."/>
      <w:lvlJc w:val="left"/>
      <w:pPr>
        <w:ind w:left="3240" w:hanging="1080"/>
      </w:pPr>
    </w:lvl>
    <w:lvl w:ilvl="7">
      <w:start w:val="1"/>
      <w:numFmt w:val="decimal"/>
      <w:lvlText w:val="€.●.%3.%4.%5.%6.%7.%8."/>
      <w:lvlJc w:val="left"/>
      <w:pPr>
        <w:ind w:left="3744" w:hanging="1224"/>
      </w:pPr>
    </w:lvl>
    <w:lvl w:ilvl="8">
      <w:start w:val="1"/>
      <w:numFmt w:val="decimal"/>
      <w:lvlText w:val="€.●.%3.%4.%5.%6.%7.%8.%9."/>
      <w:lvlJc w:val="left"/>
      <w:pPr>
        <w:ind w:left="4320" w:hanging="1440"/>
      </w:pPr>
    </w:lvl>
  </w:abstractNum>
  <w:abstractNum w:abstractNumId="3" w15:restartNumberingAfterBreak="0">
    <w:nsid w:val="53AC3217"/>
    <w:multiLevelType w:val="multilevel"/>
    <w:tmpl w:val="A544AE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B2266B"/>
    <w:multiLevelType w:val="multilevel"/>
    <w:tmpl w:val="17C8AB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6080001">
    <w:abstractNumId w:val="0"/>
  </w:num>
  <w:num w:numId="2" w16cid:durableId="852958610">
    <w:abstractNumId w:val="2"/>
  </w:num>
  <w:num w:numId="3" w16cid:durableId="1221985523">
    <w:abstractNumId w:val="3"/>
  </w:num>
  <w:num w:numId="4" w16cid:durableId="281306816">
    <w:abstractNumId w:val="4"/>
  </w:num>
  <w:num w:numId="5" w16cid:durableId="10883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B1E"/>
    <w:rsid w:val="001D6C9E"/>
    <w:rsid w:val="00230182"/>
    <w:rsid w:val="00785B1E"/>
    <w:rsid w:val="00D0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04BC2"/>
  <w15:docId w15:val="{BAE3311A-1202-44BA-829B-05225EE3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5C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C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5C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5C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C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C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C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C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50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C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AA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E4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25C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5C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5C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5C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5CE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5CE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CE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5C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C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C65957"/>
  </w:style>
  <w:style w:type="paragraph" w:customStyle="1" w:styleId="m2668892160580772070msolistparagraph">
    <w:name w:val="m_2668892160580772070msolistparagraph"/>
    <w:basedOn w:val="Normal"/>
    <w:rsid w:val="002F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4AE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areaadvisorycouncil.ch2v.com/" TargetMode="External"/><Relationship Id="rId13" Type="http://schemas.openxmlformats.org/officeDocument/2006/relationships/hyperlink" Target="http://www.broward.k12.fl.us/sbbcpolicies/docs/P5309.000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broward.k12.fl.us/sbbcpolicies/docs/P1402.000.pdf" TargetMode="External"/><Relationship Id="rId17" Type="http://schemas.openxmlformats.org/officeDocument/2006/relationships/hyperlink" Target="https://www.browardschools.com/Page/377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rowardschools.com/Page/4132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roward.k12.fl.us/sbbcpolicies/docs/P6.1.000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owardschools.com/Page/32049" TargetMode="External"/><Relationship Id="rId10" Type="http://schemas.openxmlformats.org/officeDocument/2006/relationships/hyperlink" Target="http://www.broward.k12.fl.us/sbbcpolicies/docs/P1.3.000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orthAreaAdvisory@gmail.com" TargetMode="External"/><Relationship Id="rId14" Type="http://schemas.openxmlformats.org/officeDocument/2006/relationships/hyperlink" Target="http://www.broward.k12.fl.us/sbbcpolicies/docs/P5309-A-Unified%20Dress%20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2Xi2QySjw/fPsHjbSSbiTxppQ==">AMUW2mVXl04dWlkfwgJEYSe6cSq8reI1HgcJAZ52NTdepr5E0Vu/Vb16jP0MdYehotsFPlwI8pmQN9pOhb7wz7B3vaBejMCr5QUudFbp070tEAcCCSE2rnA=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calceus@live.com</dc:creator>
  <cp:lastModifiedBy>Cynthia Dominique</cp:lastModifiedBy>
  <cp:revision>3</cp:revision>
  <dcterms:created xsi:type="dcterms:W3CDTF">2022-12-15T04:56:00Z</dcterms:created>
  <dcterms:modified xsi:type="dcterms:W3CDTF">2022-12-15T05:06:00Z</dcterms:modified>
</cp:coreProperties>
</file>